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44965" w14:textId="77777777" w:rsidR="007E0919" w:rsidRPr="00087052" w:rsidRDefault="00550483" w:rsidP="00087052">
      <w:pPr>
        <w:spacing w:after="0" w:line="240" w:lineRule="auto"/>
        <w:rPr>
          <w:b/>
          <w:sz w:val="18"/>
          <w:szCs w:val="18"/>
        </w:rPr>
      </w:pPr>
      <w:r w:rsidRPr="00087052">
        <w:rPr>
          <w:b/>
          <w:sz w:val="18"/>
          <w:szCs w:val="18"/>
        </w:rPr>
        <w:t xml:space="preserve">PRIJEDLOG PRIPREME ZA IZVOĐENJE NASTAVE </w:t>
      </w:r>
      <w:r w:rsidR="00166F6B" w:rsidRPr="00087052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3686"/>
        <w:gridCol w:w="3260"/>
      </w:tblGrid>
      <w:tr w:rsidR="008E5959" w:rsidRPr="00087052" w14:paraId="1FCB5EB5" w14:textId="77777777" w:rsidTr="0046625E">
        <w:tc>
          <w:tcPr>
            <w:tcW w:w="5524" w:type="dxa"/>
            <w:gridSpan w:val="2"/>
            <w:shd w:val="clear" w:color="auto" w:fill="E2EFD9" w:themeFill="accent6" w:themeFillTint="33"/>
          </w:tcPr>
          <w:p w14:paraId="2020624A" w14:textId="77777777" w:rsidR="008E5959" w:rsidRPr="00087052" w:rsidRDefault="00087052" w:rsidP="0008705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08705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5676603" w14:textId="77777777" w:rsidR="008E5959" w:rsidRPr="00087052" w:rsidRDefault="008E5959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RAZRED:</w:t>
            </w:r>
            <w:r w:rsidR="00B568DE" w:rsidRPr="00087052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3AC12C40" w14:textId="53472B3E" w:rsidR="008E5959" w:rsidRPr="00087052" w:rsidRDefault="008E5959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REDNI BROJ SATA:</w:t>
            </w:r>
            <w:r w:rsidR="00CA6CCD">
              <w:rPr>
                <w:rFonts w:cstheme="minorHAnsi"/>
                <w:sz w:val="18"/>
                <w:szCs w:val="18"/>
              </w:rPr>
              <w:t xml:space="preserve"> 39.</w:t>
            </w:r>
          </w:p>
        </w:tc>
      </w:tr>
      <w:tr w:rsidR="00B568DE" w:rsidRPr="00087052" w14:paraId="67192E1E" w14:textId="77777777" w:rsidTr="00A00DB5">
        <w:tc>
          <w:tcPr>
            <w:tcW w:w="2122" w:type="dxa"/>
          </w:tcPr>
          <w:p w14:paraId="57FCF5DB" w14:textId="77777777" w:rsidR="00B568DE" w:rsidRPr="00087052" w:rsidRDefault="00B568DE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C3ED" w14:textId="77777777" w:rsidR="00B568DE" w:rsidRPr="00087052" w:rsidRDefault="00B568DE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460217" w:rsidRPr="00087052" w14:paraId="40B641D6" w14:textId="77777777" w:rsidTr="00A00DB5">
        <w:tc>
          <w:tcPr>
            <w:tcW w:w="2122" w:type="dxa"/>
          </w:tcPr>
          <w:p w14:paraId="4C0B18A1" w14:textId="77777777" w:rsidR="00460217" w:rsidRPr="00087052" w:rsidRDefault="00460217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A942" w14:textId="77777777" w:rsidR="00460217" w:rsidRPr="00087052" w:rsidRDefault="00460217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460217" w:rsidRPr="00087052" w14:paraId="29C1CAD1" w14:textId="77777777" w:rsidTr="007E0919">
        <w:tc>
          <w:tcPr>
            <w:tcW w:w="2122" w:type="dxa"/>
          </w:tcPr>
          <w:p w14:paraId="4FC51D17" w14:textId="77777777" w:rsidR="00460217" w:rsidRPr="00087052" w:rsidRDefault="00460217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57F9EB39" w14:textId="472D83F4" w:rsidR="00460217" w:rsidRPr="00087052" w:rsidRDefault="00460217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Moj zavičaj</w:t>
            </w:r>
            <w:r w:rsidR="0008705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;</w:t>
            </w:r>
            <w:r w:rsidR="00DE37A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P</w:t>
            </w:r>
            <w:r w:rsidR="00B7207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rovjera</w:t>
            </w:r>
          </w:p>
        </w:tc>
      </w:tr>
      <w:tr w:rsidR="00460217" w:rsidRPr="00087052" w14:paraId="1CA40699" w14:textId="77777777" w:rsidTr="007E0919">
        <w:tc>
          <w:tcPr>
            <w:tcW w:w="2122" w:type="dxa"/>
          </w:tcPr>
          <w:p w14:paraId="0A8E76FD" w14:textId="77777777" w:rsidR="00460217" w:rsidRPr="00087052" w:rsidRDefault="00460217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ISHODI:</w:t>
            </w:r>
          </w:p>
          <w:p w14:paraId="16779131" w14:textId="77777777" w:rsidR="00460217" w:rsidRPr="00087052" w:rsidRDefault="00460217" w:rsidP="0008705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0409D102" w14:textId="77777777" w:rsidR="00460217" w:rsidRPr="00087052" w:rsidRDefault="00460217" w:rsidP="0008705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87052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08705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87052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08705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87052">
              <w:rPr>
                <w:rFonts w:ascii="Calibri" w:eastAsia="Calibri" w:hAnsi="Calibri" w:cs="Calibri"/>
                <w:b/>
                <w:sz w:val="18"/>
                <w:szCs w:val="18"/>
              </w:rPr>
              <w:t>3. Učenik zaključuje o organiziranosti lokalne zajednice, uspoređuje prikaze različitih prostora.</w:t>
            </w:r>
          </w:p>
          <w:p w14:paraId="07A3E2CB" w14:textId="77777777" w:rsidR="00460217" w:rsidRPr="001E6337" w:rsidRDefault="001E6337" w:rsidP="001E63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E6337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87052" w:rsidRPr="001E6337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460217" w:rsidRPr="001E6337">
              <w:rPr>
                <w:rFonts w:ascii="Calibri" w:eastAsia="Calibri" w:hAnsi="Calibri" w:cs="Calibri"/>
                <w:sz w:val="18"/>
                <w:szCs w:val="18"/>
              </w:rPr>
              <w:t>pisuje organiziranost lokalne zajednice u svome zavičaju (gradonačelnik, načelnik i sl.)</w:t>
            </w:r>
          </w:p>
          <w:p w14:paraId="3540278A" w14:textId="77777777" w:rsidR="00460217" w:rsidRPr="001E6337" w:rsidRDefault="001E6337" w:rsidP="001E633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087052" w:rsidRPr="001E6337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460217" w:rsidRPr="001E6337">
              <w:rPr>
                <w:rFonts w:ascii="Calibri" w:eastAsia="Calibri" w:hAnsi="Calibri" w:cs="Calibri"/>
                <w:sz w:val="18"/>
                <w:szCs w:val="18"/>
              </w:rPr>
              <w:t>pisuje prometnu povezanost zavičaja</w:t>
            </w:r>
          </w:p>
          <w:p w14:paraId="7939AFE6" w14:textId="77777777" w:rsidR="00460217" w:rsidRPr="00087052" w:rsidRDefault="00460217" w:rsidP="0008705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87052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08705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87052">
              <w:rPr>
                <w:rFonts w:ascii="Calibri" w:eastAsia="Calibri" w:hAnsi="Calibri" w:cs="Calibri"/>
                <w:b/>
                <w:sz w:val="18"/>
                <w:szCs w:val="18"/>
              </w:rPr>
              <w:t>3</w:t>
            </w:r>
            <w:r w:rsidR="0008705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. </w:t>
            </w:r>
            <w:r w:rsidRPr="00087052">
              <w:rPr>
                <w:rFonts w:ascii="Calibri" w:eastAsia="Calibri" w:hAnsi="Calibri" w:cs="Calibri"/>
                <w:b/>
                <w:sz w:val="18"/>
                <w:szCs w:val="18"/>
              </w:rPr>
              <w:t>2. Učenik zaključuje o promjenama i odnosima u prirodi te međusobnoj ovisnosti živih bića i prostora na primjerima iz svoga okoliša.</w:t>
            </w:r>
          </w:p>
          <w:p w14:paraId="351DF16F" w14:textId="77777777" w:rsidR="00460217" w:rsidRPr="001E6337" w:rsidRDefault="001E6337" w:rsidP="001E63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E6337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87052" w:rsidRPr="001E633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="00460217" w:rsidRPr="001E6337">
              <w:rPr>
                <w:rFonts w:ascii="Calibri" w:eastAsia="Calibri" w:hAnsi="Calibri" w:cs="Calibri"/>
                <w:sz w:val="18"/>
                <w:szCs w:val="18"/>
              </w:rPr>
              <w:t>repoznaje važnost biljaka i životinja za život ljudi i daje vlastite primjere</w:t>
            </w:r>
          </w:p>
          <w:p w14:paraId="58C3F1EF" w14:textId="77777777" w:rsidR="00460217" w:rsidRPr="001E6337" w:rsidRDefault="001E6337" w:rsidP="001E633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087052" w:rsidRPr="001E6337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460217" w:rsidRPr="001E6337">
              <w:rPr>
                <w:rFonts w:ascii="Calibri" w:eastAsia="Calibri" w:hAnsi="Calibri" w:cs="Calibri"/>
                <w:sz w:val="18"/>
                <w:szCs w:val="18"/>
              </w:rPr>
              <w:t>bjašnjava povezanost staništa i uvjeta u okolišu s promjenama u biljnome i životinjskome svijetu u zavičaju</w:t>
            </w:r>
          </w:p>
          <w:p w14:paraId="70254A05" w14:textId="77777777" w:rsidR="00460217" w:rsidRPr="00087052" w:rsidRDefault="00460217" w:rsidP="00087052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87052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08705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87052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087052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87052">
              <w:rPr>
                <w:rFonts w:ascii="Calibri" w:eastAsia="Calibri" w:hAnsi="Calibri" w:cs="Calibri"/>
                <w:b/>
                <w:sz w:val="18"/>
                <w:szCs w:val="18"/>
              </w:rPr>
              <w:t>1. Učenik raspravlja o ulozi, utjecaju i važnosti zavičajnoga okružja u razvoju identiteta te utjecaju pojedinca na očuvanje baštine.</w:t>
            </w:r>
          </w:p>
          <w:p w14:paraId="619586BE" w14:textId="77777777" w:rsidR="00460217" w:rsidRPr="001E6337" w:rsidRDefault="001E6337" w:rsidP="001E6337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1E6337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87052" w:rsidRPr="001E6337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460217" w:rsidRPr="001E6337">
              <w:rPr>
                <w:rFonts w:ascii="Calibri" w:eastAsia="Calibri" w:hAnsi="Calibri" w:cs="Calibri"/>
                <w:sz w:val="18"/>
                <w:szCs w:val="18"/>
              </w:rPr>
              <w:t>aspravlja o svojoj ulozi i povezanosti sa zavičajem prema događajima, interesima i vrijednostima</w:t>
            </w:r>
          </w:p>
          <w:p w14:paraId="405F1AA3" w14:textId="77777777" w:rsidR="00460217" w:rsidRPr="001E6337" w:rsidRDefault="001E6337" w:rsidP="001E633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087052" w:rsidRPr="001E6337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460217" w:rsidRPr="001E6337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</w:p>
          <w:p w14:paraId="1B8DC379" w14:textId="77777777" w:rsidR="00087052" w:rsidRPr="001E6337" w:rsidRDefault="001E6337" w:rsidP="001E633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087052" w:rsidRPr="001E633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="00460217" w:rsidRPr="001E6337">
              <w:rPr>
                <w:rFonts w:ascii="Calibri" w:eastAsia="Calibri" w:hAnsi="Calibri" w:cs="Calibri"/>
                <w:sz w:val="18"/>
                <w:szCs w:val="18"/>
              </w:rPr>
              <w:t>avodi značajne osobe i događaje iz zavičaja i objašnjava njihov doprinos zavičaju i stavlja ih u povijesni slijed</w:t>
            </w:r>
          </w:p>
          <w:p w14:paraId="2890ADC9" w14:textId="77777777" w:rsidR="00460217" w:rsidRPr="001E6337" w:rsidRDefault="001E6337" w:rsidP="001E633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087052" w:rsidRPr="001E6337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460217" w:rsidRPr="001E6337">
              <w:rPr>
                <w:rFonts w:ascii="Calibri" w:eastAsia="Calibri" w:hAnsi="Calibri" w:cs="Calibri"/>
                <w:sz w:val="18"/>
                <w:szCs w:val="18"/>
              </w:rPr>
              <w:t>bjašnjava i procjenjuje povezanost baštine s identitetom zavičaja te ulogu baštine na zavičaj</w:t>
            </w:r>
          </w:p>
          <w:p w14:paraId="5167ADAB" w14:textId="77777777" w:rsidR="00460217" w:rsidRPr="001E6337" w:rsidRDefault="001E6337" w:rsidP="001E633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087052" w:rsidRPr="001E633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460217" w:rsidRPr="001E6337">
              <w:rPr>
                <w:rFonts w:ascii="Calibri" w:eastAsia="Calibri" w:hAnsi="Calibri" w:cs="Calibri"/>
                <w:sz w:val="18"/>
                <w:szCs w:val="18"/>
              </w:rPr>
              <w:t>menuje i opisuje neku od zaštićenih biljnih i/ili životinjskih zavičajnih vrsta te predlaže načine njezina očuvanja</w:t>
            </w:r>
          </w:p>
          <w:p w14:paraId="117E5510" w14:textId="77777777" w:rsidR="00460217" w:rsidRPr="001E6337" w:rsidRDefault="001E6337" w:rsidP="001E6337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087052" w:rsidRPr="001E633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="00460217" w:rsidRPr="001E6337">
              <w:rPr>
                <w:rFonts w:ascii="Calibri" w:eastAsia="Calibri" w:hAnsi="Calibri" w:cs="Calibri"/>
                <w:sz w:val="18"/>
                <w:szCs w:val="18"/>
              </w:rPr>
              <w:t>avodi primjere i načine zaštite i očuvanja prirodne, kulturne i povijesne baštine zavičaja</w:t>
            </w:r>
          </w:p>
          <w:p w14:paraId="3691F56B" w14:textId="77777777" w:rsidR="00460217" w:rsidRPr="00087052" w:rsidRDefault="00460217" w:rsidP="00087052">
            <w:pPr>
              <w:shd w:val="clear" w:color="auto" w:fill="FFFFFF"/>
              <w:rPr>
                <w:rFonts w:cstheme="minorHAnsi"/>
                <w:b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>PID OŠ C.</w:t>
            </w:r>
            <w:r w:rsidR="000870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b/>
                <w:sz w:val="18"/>
                <w:szCs w:val="18"/>
              </w:rPr>
              <w:t>3.</w:t>
            </w:r>
            <w:r w:rsidR="000870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b/>
                <w:sz w:val="18"/>
                <w:szCs w:val="18"/>
              </w:rPr>
              <w:t>3. Učenik povezuje prirodno i društveno okružje s gospodarstvom zavičaja.</w:t>
            </w:r>
          </w:p>
          <w:p w14:paraId="1880E2F7" w14:textId="77777777" w:rsidR="00460217" w:rsidRPr="001E6337" w:rsidRDefault="001E6337" w:rsidP="001E6337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1E6337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87052" w:rsidRPr="001E6337">
              <w:rPr>
                <w:rFonts w:cstheme="minorHAnsi"/>
                <w:sz w:val="18"/>
                <w:szCs w:val="18"/>
              </w:rPr>
              <w:t>o</w:t>
            </w:r>
            <w:r w:rsidR="00460217" w:rsidRPr="001E6337">
              <w:rPr>
                <w:rFonts w:cstheme="minorHAnsi"/>
                <w:sz w:val="18"/>
                <w:szCs w:val="18"/>
              </w:rPr>
              <w:t>bjašnjava važnost različitih zanimanja i djelatnosti u zavičaju</w:t>
            </w:r>
          </w:p>
          <w:p w14:paraId="238FD016" w14:textId="77777777" w:rsidR="00460217" w:rsidRPr="001E6337" w:rsidRDefault="001E6337" w:rsidP="001E6337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087052" w:rsidRPr="001E6337">
              <w:rPr>
                <w:rFonts w:cstheme="minorHAnsi"/>
                <w:sz w:val="18"/>
                <w:szCs w:val="18"/>
              </w:rPr>
              <w:t>n</w:t>
            </w:r>
            <w:r w:rsidR="00460217" w:rsidRPr="001E6337">
              <w:rPr>
                <w:rFonts w:cstheme="minorHAnsi"/>
                <w:sz w:val="18"/>
                <w:szCs w:val="18"/>
              </w:rPr>
              <w:t>avodi prednosti i nedostatke zavičajnoga okružja i povezuje ih s gospodarskim mogućnostima</w:t>
            </w:r>
          </w:p>
          <w:p w14:paraId="5F2E91DD" w14:textId="77777777" w:rsidR="00460217" w:rsidRPr="001E6337" w:rsidRDefault="001E6337" w:rsidP="001E6337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087052" w:rsidRPr="001E6337">
              <w:rPr>
                <w:rFonts w:cstheme="minorHAnsi"/>
                <w:sz w:val="18"/>
                <w:szCs w:val="18"/>
              </w:rPr>
              <w:t>o</w:t>
            </w:r>
            <w:r w:rsidR="00460217" w:rsidRPr="001E6337">
              <w:rPr>
                <w:rFonts w:cstheme="minorHAnsi"/>
                <w:sz w:val="18"/>
                <w:szCs w:val="18"/>
              </w:rPr>
              <w:t>pisuje i predlaže načine gospodarskoga razvoja mjesta</w:t>
            </w:r>
          </w:p>
          <w:p w14:paraId="189EBC21" w14:textId="77777777" w:rsidR="00460217" w:rsidRPr="00087052" w:rsidRDefault="00460217" w:rsidP="00087052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4A029B" w:rsidRPr="00087052" w14:paraId="352B441B" w14:textId="77777777" w:rsidTr="0046625E">
        <w:tc>
          <w:tcPr>
            <w:tcW w:w="10627" w:type="dxa"/>
            <w:gridSpan w:val="4"/>
            <w:shd w:val="clear" w:color="auto" w:fill="E2EFD9" w:themeFill="accent6" w:themeFillTint="33"/>
          </w:tcPr>
          <w:p w14:paraId="5B9DCF6E" w14:textId="77777777" w:rsidR="004A029B" w:rsidRPr="00087052" w:rsidRDefault="004A029B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502BA379" w14:textId="77777777" w:rsidR="004A029B" w:rsidRPr="00087052" w:rsidRDefault="004A029B" w:rsidP="0008705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87052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87052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87052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87052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87052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87052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87052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87052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87052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87052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87052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87052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87052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87052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87052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A029B" w:rsidRPr="00087052" w14:paraId="4E570114" w14:textId="77777777" w:rsidTr="004A029B">
        <w:trPr>
          <w:trHeight w:val="3393"/>
        </w:trPr>
        <w:tc>
          <w:tcPr>
            <w:tcW w:w="10627" w:type="dxa"/>
            <w:gridSpan w:val="4"/>
          </w:tcPr>
          <w:p w14:paraId="57E08FE8" w14:textId="77777777" w:rsidR="00087052" w:rsidRPr="001E6337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5CFD97CA" w14:textId="77777777" w:rsidR="00087052" w:rsidRPr="001E6337" w:rsidRDefault="004A029B" w:rsidP="000870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>opisuje organiziranost lokalne zajednice u svome zavičaju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opisuje prometnu povezanost zavičaja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prepoznaje važnost biljaka i životinja za život ljudi i daje vlastite primjere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raspravlja o svojoj ulozi i povezanosti sa zavičajem prema događajima, interesima i vrijednostima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raspravlja kako izgled zavičaja utječe na način života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navodi značajne osobe i događaje iz zavičaja i objašnjava njihov doprinos zavičaju i stavlja ih u povijesni slijed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objašnjava i procjenjuje povezanost baštine s identitetom zavičaja te ulogu baštine na zavičaj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imenuje i opisuje neku od zaštićenih biljnih i/ili životinjskih zavičajnih vrsta te predlaže načine njezina očuvanja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navodi primjere i načine zaštite i očuvanja prirodne, kulturne i povijesne baštine zavičaja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87052" w:rsidRPr="00087052">
              <w:rPr>
                <w:rFonts w:cstheme="minorHAnsi"/>
                <w:sz w:val="18"/>
                <w:szCs w:val="18"/>
              </w:rPr>
              <w:t>objašnjava važnost različitih zanimanja i djelatnosti u zavičaju.</w:t>
            </w:r>
          </w:p>
          <w:p w14:paraId="07B4F86D" w14:textId="77777777" w:rsid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4AB317C" w14:textId="77777777" w:rsidR="004A029B" w:rsidRP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 xml:space="preserve">Učiteljica/učitelj potiče komunikacijsku situaciju pitanjima o sadržajima teme </w:t>
            </w:r>
            <w:r w:rsidR="00A9275C" w:rsidRPr="00087052">
              <w:rPr>
                <w:rFonts w:cstheme="minorHAnsi"/>
                <w:i/>
                <w:sz w:val="18"/>
                <w:szCs w:val="18"/>
              </w:rPr>
              <w:t>Bogatstva mojega zavičaja</w:t>
            </w:r>
            <w:r w:rsidRPr="00087052">
              <w:rPr>
                <w:rFonts w:cstheme="minorHAnsi"/>
                <w:i/>
                <w:sz w:val="18"/>
                <w:szCs w:val="18"/>
              </w:rPr>
              <w:t>.</w:t>
            </w:r>
          </w:p>
          <w:p w14:paraId="76962B40" w14:textId="77777777" w:rsidR="004A029B" w:rsidRP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A0621D8" w14:textId="77777777" w:rsidR="00087052" w:rsidRP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584D5560" w14:textId="77777777" w:rsidR="00087052" w:rsidRPr="001E6337" w:rsidRDefault="004A029B" w:rsidP="000870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>opisuje organiziranost lokalne zajednice u svome zavičaju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opisuje prometnu povezanost zavičaja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prepoznaje važnost biljaka i životinja za život ljudi i daje vlastite primjere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raspravlja o svojoj ulozi i povezanosti sa zavičajem prema događajima, interesima i vrijednostima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raspravlja kako izgled zavičaja utječe na način života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navodi značajne osobe i događaje iz zavičaja i objašnjava njihov doprinos zavičaju i stavlja ih u povijesni slijed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objašnjava i procjenjuje povezanost baštine s identitetom zavičaja te ulogu baštine na zavičaj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imenuje i opisuje neku od zaštićenih biljnih i/ili 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životinjskih zavičajnih vrsta te predlaže načine njezina očuvanja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navodi primjere i načine zaštite i očuvanja prirodne, kulturne i povijesne baštine zavičaja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87052" w:rsidRPr="00087052">
              <w:rPr>
                <w:rFonts w:cstheme="minorHAnsi"/>
                <w:sz w:val="18"/>
                <w:szCs w:val="18"/>
              </w:rPr>
              <w:t>objašnjava važnost različitih zanimanja i djelatnosti u zavičaju.</w:t>
            </w:r>
          </w:p>
          <w:p w14:paraId="29D13219" w14:textId="77777777" w:rsid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97BA3F9" w14:textId="77777777" w:rsidR="004A029B" w:rsidRP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774E7ED1" w14:textId="77777777" w:rsidR="004A029B" w:rsidRP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963FF54" w14:textId="77777777" w:rsidR="00087052" w:rsidRP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>3. ANALIZA</w:t>
            </w:r>
          </w:p>
          <w:p w14:paraId="2C470678" w14:textId="77777777" w:rsidR="00087052" w:rsidRPr="001E6337" w:rsidRDefault="004A029B" w:rsidP="000870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>opisuje organiziranost lokalne zajednice u svome zavičaju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opisuje prometnu povezanost zavičaja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prepoznaje važnost biljaka i životinja za život ljudi i daje vlastite primjere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raspravlja o svojoj ulozi i povezanosti sa zavičajem prema događajima, interesima i vrijednostima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raspravlja kako izgled zavičaja utječe na način života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navodi značajne osobe i događaje iz zavičaja i objašnjava njihov doprinos zavičaju i stavlja ih u povijesni slijed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objašnjava i procjenjuje povezanost baštine s identitetom zavičaja te ulogu baštine na zavičaj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imenuje i opisuje neku od zaštićenih biljnih i/ili životinjskih zavičajnih vrsta te predlaže načine njezina očuvanja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navodi primjere i načine zaštite i očuvanja prirodne, kulturne i povijesne baštine zavičaja</w:t>
            </w:r>
            <w:r w:rsidR="00087052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087052" w:rsidRPr="00087052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087052" w:rsidRPr="00087052">
              <w:rPr>
                <w:rFonts w:cstheme="minorHAnsi"/>
                <w:sz w:val="18"/>
                <w:szCs w:val="18"/>
              </w:rPr>
              <w:t>objašnjava važnost različitih zanimanja i djelatnosti u zavičaju.</w:t>
            </w:r>
          </w:p>
          <w:p w14:paraId="3BCFF1FA" w14:textId="77777777" w:rsid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382C921" w14:textId="77777777" w:rsidR="004A029B" w:rsidRP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B6AD181" w14:textId="77777777" w:rsidR="004A029B" w:rsidRP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>KVANTITATIVNA ANALIZA</w:t>
            </w:r>
            <w:r w:rsidRPr="00087052">
              <w:rPr>
                <w:rFonts w:cstheme="minorHAnsi"/>
                <w:sz w:val="18"/>
                <w:szCs w:val="18"/>
              </w:rPr>
              <w:t xml:space="preserve"> – pokazuje koji tip zadataka su učenici riješili u najvećem, odnosno u najmanjem postotku.</w:t>
            </w:r>
          </w:p>
          <w:tbl>
            <w:tblPr>
              <w:tblStyle w:val="TableGrid"/>
              <w:tblpPr w:leftFromText="180" w:rightFromText="180" w:vertAnchor="text" w:horzAnchor="page" w:tblpX="7181" w:tblpY="4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</w:tblGrid>
            <w:tr w:rsidR="00087052" w:rsidRPr="00087052" w14:paraId="2B84C058" w14:textId="77777777" w:rsidTr="00087052">
              <w:tc>
                <w:tcPr>
                  <w:tcW w:w="2717" w:type="dxa"/>
                  <w:gridSpan w:val="2"/>
                </w:tcPr>
                <w:p w14:paraId="0BF40587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4. ispit – BOGATSTVO MOJEGA ZAVIČAJA                                                         Datum:</w:t>
                  </w:r>
                </w:p>
              </w:tc>
            </w:tr>
            <w:tr w:rsidR="00087052" w:rsidRPr="00087052" w14:paraId="204B536E" w14:textId="77777777" w:rsidTr="00087052">
              <w:tc>
                <w:tcPr>
                  <w:tcW w:w="1442" w:type="dxa"/>
                </w:tcPr>
                <w:p w14:paraId="1ED3C191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 xml:space="preserve"> Redni broj zadatka</w:t>
                  </w:r>
                </w:p>
              </w:tc>
              <w:tc>
                <w:tcPr>
                  <w:tcW w:w="1275" w:type="dxa"/>
                </w:tcPr>
                <w:p w14:paraId="3CB5AA19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</w:p>
              </w:tc>
            </w:tr>
            <w:tr w:rsidR="00087052" w:rsidRPr="00087052" w14:paraId="0D630DF0" w14:textId="77777777" w:rsidTr="00087052">
              <w:tc>
                <w:tcPr>
                  <w:tcW w:w="1442" w:type="dxa"/>
                </w:tcPr>
                <w:p w14:paraId="04CC6E58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275" w:type="dxa"/>
                </w:tcPr>
                <w:p w14:paraId="31B1CF1B" w14:textId="5D71EAC1" w:rsidR="00087052" w:rsidRPr="00087052" w:rsidRDefault="00195688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087052" w:rsidRPr="00087052" w14:paraId="458F99D9" w14:textId="77777777" w:rsidTr="00087052">
              <w:tc>
                <w:tcPr>
                  <w:tcW w:w="1442" w:type="dxa"/>
                </w:tcPr>
                <w:p w14:paraId="2C1A5C79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275" w:type="dxa"/>
                </w:tcPr>
                <w:p w14:paraId="0A5A4ED9" w14:textId="7647D97C" w:rsidR="00087052" w:rsidRPr="00087052" w:rsidRDefault="00195688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087052" w:rsidRPr="00087052" w14:paraId="542DFA5E" w14:textId="77777777" w:rsidTr="00087052">
              <w:tc>
                <w:tcPr>
                  <w:tcW w:w="1442" w:type="dxa"/>
                </w:tcPr>
                <w:p w14:paraId="310DEA75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275" w:type="dxa"/>
                </w:tcPr>
                <w:p w14:paraId="7DE84F0F" w14:textId="3D6F4F0D" w:rsidR="00087052" w:rsidRPr="00087052" w:rsidRDefault="00195688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087052" w:rsidRPr="00087052" w14:paraId="648B8987" w14:textId="77777777" w:rsidTr="00087052">
              <w:tc>
                <w:tcPr>
                  <w:tcW w:w="1442" w:type="dxa"/>
                </w:tcPr>
                <w:p w14:paraId="02EAD52C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275" w:type="dxa"/>
                </w:tcPr>
                <w:p w14:paraId="0600B77A" w14:textId="723879DD" w:rsidR="00087052" w:rsidRPr="00087052" w:rsidRDefault="00195688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087052" w:rsidRPr="00087052" w14:paraId="25075B86" w14:textId="77777777" w:rsidTr="00087052">
              <w:tc>
                <w:tcPr>
                  <w:tcW w:w="1442" w:type="dxa"/>
                </w:tcPr>
                <w:p w14:paraId="5827F871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275" w:type="dxa"/>
                </w:tcPr>
                <w:p w14:paraId="1072F400" w14:textId="7BA812CF" w:rsidR="00087052" w:rsidRPr="00087052" w:rsidRDefault="00195688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087052" w:rsidRPr="00087052" w14:paraId="4F502BEF" w14:textId="77777777" w:rsidTr="00087052">
              <w:tc>
                <w:tcPr>
                  <w:tcW w:w="1442" w:type="dxa"/>
                </w:tcPr>
                <w:p w14:paraId="264EEE03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275" w:type="dxa"/>
                </w:tcPr>
                <w:p w14:paraId="3D0DA3C2" w14:textId="79E69565" w:rsidR="00087052" w:rsidRPr="00087052" w:rsidRDefault="00195688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087052" w:rsidRPr="00087052" w14:paraId="61603B80" w14:textId="77777777" w:rsidTr="00087052">
              <w:tc>
                <w:tcPr>
                  <w:tcW w:w="1442" w:type="dxa"/>
                </w:tcPr>
                <w:p w14:paraId="51B23D39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275" w:type="dxa"/>
                </w:tcPr>
                <w:p w14:paraId="3DE3A5E6" w14:textId="1DFE29D2" w:rsidR="00087052" w:rsidRPr="00087052" w:rsidRDefault="00195688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087052" w:rsidRPr="00087052" w14:paraId="36BF9CEB" w14:textId="77777777" w:rsidTr="00087052">
              <w:tc>
                <w:tcPr>
                  <w:tcW w:w="1442" w:type="dxa"/>
                </w:tcPr>
                <w:p w14:paraId="43D77A43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275" w:type="dxa"/>
                </w:tcPr>
                <w:p w14:paraId="3C7A313C" w14:textId="3A9726F2" w:rsidR="00087052" w:rsidRPr="00087052" w:rsidRDefault="00195688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087052" w:rsidRPr="00087052" w14:paraId="232F860D" w14:textId="77777777" w:rsidTr="00087052">
              <w:tc>
                <w:tcPr>
                  <w:tcW w:w="1442" w:type="dxa"/>
                </w:tcPr>
                <w:p w14:paraId="6FF3C034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275" w:type="dxa"/>
                </w:tcPr>
                <w:p w14:paraId="75218D1D" w14:textId="53BDDA98" w:rsidR="00087052" w:rsidRPr="00087052" w:rsidRDefault="00195688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087052" w:rsidRPr="00087052" w14:paraId="168346B4" w14:textId="77777777" w:rsidTr="00087052">
              <w:tc>
                <w:tcPr>
                  <w:tcW w:w="1442" w:type="dxa"/>
                </w:tcPr>
                <w:p w14:paraId="71366594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1275" w:type="dxa"/>
                </w:tcPr>
                <w:p w14:paraId="4EE3DC32" w14:textId="52026B72" w:rsidR="00087052" w:rsidRPr="00087052" w:rsidRDefault="00195688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25</w:t>
                  </w:r>
                </w:p>
              </w:tc>
            </w:tr>
          </w:tbl>
          <w:p w14:paraId="453C2761" w14:textId="77777777" w:rsidR="00087052" w:rsidRPr="00087052" w:rsidRDefault="00087052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TABLICE ZA KVANTITATIVNU ANALIZU:</w:t>
            </w:r>
          </w:p>
          <w:p w14:paraId="2FBF92B9" w14:textId="77777777" w:rsidR="004A029B" w:rsidRPr="00087052" w:rsidRDefault="004A029B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  <w:gridCol w:w="1389"/>
              <w:gridCol w:w="1304"/>
            </w:tblGrid>
            <w:tr w:rsidR="00087052" w:rsidRPr="00087052" w14:paraId="42E20E90" w14:textId="77777777" w:rsidTr="00087052">
              <w:tc>
                <w:tcPr>
                  <w:tcW w:w="5410" w:type="dxa"/>
                  <w:gridSpan w:val="4"/>
                </w:tcPr>
                <w:p w14:paraId="636C9EEB" w14:textId="77777777" w:rsidR="00087052" w:rsidRDefault="00087052" w:rsidP="0008705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4. ispit – BOGATSTVO MOJEGA ZAVIČAJA</w:t>
                  </w:r>
                </w:p>
                <w:p w14:paraId="591983CC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Datum:</w:t>
                  </w:r>
                </w:p>
              </w:tc>
            </w:tr>
            <w:tr w:rsidR="00087052" w:rsidRPr="00087052" w14:paraId="4CDA8657" w14:textId="77777777" w:rsidTr="00087052">
              <w:tc>
                <w:tcPr>
                  <w:tcW w:w="1442" w:type="dxa"/>
                </w:tcPr>
                <w:p w14:paraId="755581E7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6C6561B8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389" w:type="dxa"/>
                </w:tcPr>
                <w:p w14:paraId="0862B1C7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304" w:type="dxa"/>
                </w:tcPr>
                <w:p w14:paraId="4D4AE25A" w14:textId="77777777" w:rsidR="00087052" w:rsidRPr="00087052" w:rsidRDefault="00087052" w:rsidP="000870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195688" w:rsidRPr="00087052" w14:paraId="0099AD90" w14:textId="77777777" w:rsidTr="00087052">
              <w:tc>
                <w:tcPr>
                  <w:tcW w:w="1442" w:type="dxa"/>
                </w:tcPr>
                <w:p w14:paraId="766083CE" w14:textId="60A6B1D0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75" w:type="dxa"/>
                </w:tcPr>
                <w:p w14:paraId="6FAD6B9F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6B06A147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304" w:type="dxa"/>
                </w:tcPr>
                <w:p w14:paraId="78661DFF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7418037F" w14:textId="77777777" w:rsidTr="00087052">
              <w:tc>
                <w:tcPr>
                  <w:tcW w:w="1442" w:type="dxa"/>
                </w:tcPr>
                <w:p w14:paraId="22A40C69" w14:textId="76005818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75" w:type="dxa"/>
                </w:tcPr>
                <w:p w14:paraId="0A7CDA3C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72CCF6B7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304" w:type="dxa"/>
                </w:tcPr>
                <w:p w14:paraId="3C21B48B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52785726" w14:textId="77777777" w:rsidTr="00087052">
              <w:tc>
                <w:tcPr>
                  <w:tcW w:w="1442" w:type="dxa"/>
                </w:tcPr>
                <w:p w14:paraId="584B1885" w14:textId="06408144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75" w:type="dxa"/>
                </w:tcPr>
                <w:p w14:paraId="53F88A0C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0D4BF23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4" w:type="dxa"/>
                </w:tcPr>
                <w:p w14:paraId="7CB54DD8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5C0529B8" w14:textId="77777777" w:rsidTr="00087052">
              <w:tc>
                <w:tcPr>
                  <w:tcW w:w="1442" w:type="dxa"/>
                </w:tcPr>
                <w:p w14:paraId="6DB41F99" w14:textId="73ABBA95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75" w:type="dxa"/>
                </w:tcPr>
                <w:p w14:paraId="322D25C5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90ED3B5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04" w:type="dxa"/>
                </w:tcPr>
                <w:p w14:paraId="18DC71C4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6D29168D" w14:textId="77777777" w:rsidTr="00087052">
              <w:tc>
                <w:tcPr>
                  <w:tcW w:w="1442" w:type="dxa"/>
                </w:tcPr>
                <w:p w14:paraId="4D1E568D" w14:textId="1E21DEC4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5" w:type="dxa"/>
                </w:tcPr>
                <w:p w14:paraId="1FEB4FD8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2162C52C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04" w:type="dxa"/>
                </w:tcPr>
                <w:p w14:paraId="6532E932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31521A0C" w14:textId="77777777" w:rsidTr="00087052">
              <w:tc>
                <w:tcPr>
                  <w:tcW w:w="1442" w:type="dxa"/>
                </w:tcPr>
                <w:p w14:paraId="5C5314EF" w14:textId="146BC9C4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5" w:type="dxa"/>
                </w:tcPr>
                <w:p w14:paraId="7A56FC72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761FA9A1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304" w:type="dxa"/>
                </w:tcPr>
                <w:p w14:paraId="37BB8E62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08853B5C" w14:textId="77777777" w:rsidTr="00087052">
              <w:tc>
                <w:tcPr>
                  <w:tcW w:w="1442" w:type="dxa"/>
                </w:tcPr>
                <w:p w14:paraId="35BE0D09" w14:textId="06281F66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5" w:type="dxa"/>
                </w:tcPr>
                <w:p w14:paraId="5706E178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3E049235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04" w:type="dxa"/>
                </w:tcPr>
                <w:p w14:paraId="5069DE62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76D44A9C" w14:textId="77777777" w:rsidTr="00087052">
              <w:tc>
                <w:tcPr>
                  <w:tcW w:w="1442" w:type="dxa"/>
                </w:tcPr>
                <w:p w14:paraId="7A42DF28" w14:textId="4C495290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5" w:type="dxa"/>
                </w:tcPr>
                <w:p w14:paraId="7277FE36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060410D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04" w:type="dxa"/>
                </w:tcPr>
                <w:p w14:paraId="07AC44B3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373A295E" w14:textId="77777777" w:rsidTr="00087052">
              <w:tc>
                <w:tcPr>
                  <w:tcW w:w="1442" w:type="dxa"/>
                </w:tcPr>
                <w:p w14:paraId="493F4B1B" w14:textId="33F1353B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5" w:type="dxa"/>
                </w:tcPr>
                <w:p w14:paraId="1C3132E3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2679ED68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04" w:type="dxa"/>
                </w:tcPr>
                <w:p w14:paraId="2E957870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0C876E6A" w14:textId="77777777" w:rsidTr="00087052">
              <w:tc>
                <w:tcPr>
                  <w:tcW w:w="1442" w:type="dxa"/>
                </w:tcPr>
                <w:p w14:paraId="4D51DC54" w14:textId="4793E6E2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5" w:type="dxa"/>
                </w:tcPr>
                <w:p w14:paraId="587E72E8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60B19CF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4" w:type="dxa"/>
                </w:tcPr>
                <w:p w14:paraId="72E9C069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7FEDAA2B" w14:textId="77777777" w:rsidTr="00087052">
              <w:tc>
                <w:tcPr>
                  <w:tcW w:w="1442" w:type="dxa"/>
                </w:tcPr>
                <w:p w14:paraId="42A38C22" w14:textId="100D4CC3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5" w:type="dxa"/>
                </w:tcPr>
                <w:p w14:paraId="1743D3F6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20275584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04" w:type="dxa"/>
                </w:tcPr>
                <w:p w14:paraId="200877EE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37A2E7AD" w14:textId="77777777" w:rsidTr="00087052">
              <w:tc>
                <w:tcPr>
                  <w:tcW w:w="1442" w:type="dxa"/>
                </w:tcPr>
                <w:p w14:paraId="5BA6231D" w14:textId="69469474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75" w:type="dxa"/>
                </w:tcPr>
                <w:p w14:paraId="0F9DF42B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39ACC6ED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4" w:type="dxa"/>
                </w:tcPr>
                <w:p w14:paraId="34583981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95688" w:rsidRPr="00087052" w14:paraId="5071B78C" w14:textId="77777777" w:rsidTr="00087052">
              <w:tc>
                <w:tcPr>
                  <w:tcW w:w="1442" w:type="dxa"/>
                </w:tcPr>
                <w:p w14:paraId="7F9E9B34" w14:textId="53BA0825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75" w:type="dxa"/>
                </w:tcPr>
                <w:p w14:paraId="02B52569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7A68E902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304" w:type="dxa"/>
                </w:tcPr>
                <w:p w14:paraId="25BFF6F4" w14:textId="77777777" w:rsidR="00195688" w:rsidRPr="00087052" w:rsidRDefault="00195688" w:rsidP="0019568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FC456BA" w14:textId="77777777" w:rsidR="00DA5570" w:rsidRPr="00087052" w:rsidRDefault="00DA5570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A3FD204" w14:textId="77777777" w:rsidR="00892DE5" w:rsidRPr="00087052" w:rsidRDefault="00892DE5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b/>
                <w:sz w:val="18"/>
                <w:szCs w:val="18"/>
              </w:rPr>
              <w:t>KVALITATIVNA ANALIZA</w:t>
            </w:r>
            <w:r w:rsidRPr="00087052">
              <w:rPr>
                <w:rFonts w:cstheme="minorHAnsi"/>
                <w:sz w:val="18"/>
                <w:szCs w:val="18"/>
              </w:rPr>
              <w:t xml:space="preserve"> – kazuje koliko je učenika riješilo određeni postotak zadataka, odnosno koliko su bodova učenici postigli.</w:t>
            </w:r>
          </w:p>
          <w:p w14:paraId="7D68E959" w14:textId="22D763C3" w:rsidR="00892DE5" w:rsidRDefault="00892DE5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1AEE08" w14:textId="702A799A" w:rsidR="00195688" w:rsidRDefault="00195688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887FAD7" w14:textId="77777777" w:rsidR="00195688" w:rsidRDefault="00195688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CCEBF3" w14:textId="77777777" w:rsidR="001E6337" w:rsidRDefault="001E6337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84A36B" w14:textId="77777777" w:rsidR="001E6337" w:rsidRPr="00087052" w:rsidRDefault="001E6337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7E070E" w14:textId="77777777" w:rsidR="00892DE5" w:rsidRPr="00087052" w:rsidRDefault="00892DE5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TABLICA ZA KVALITATIVNU ANALIZU:</w:t>
            </w:r>
          </w:p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54"/>
              <w:gridCol w:w="479"/>
              <w:gridCol w:w="479"/>
              <w:gridCol w:w="479"/>
              <w:gridCol w:w="548"/>
              <w:gridCol w:w="567"/>
              <w:gridCol w:w="567"/>
              <w:gridCol w:w="425"/>
              <w:gridCol w:w="426"/>
              <w:gridCol w:w="425"/>
              <w:gridCol w:w="994"/>
              <w:gridCol w:w="990"/>
              <w:gridCol w:w="1134"/>
            </w:tblGrid>
            <w:tr w:rsidR="00A77B2C" w:rsidRPr="00087052" w14:paraId="1C1E37CB" w14:textId="77777777" w:rsidTr="00087052">
              <w:trPr>
                <w:cantSplit/>
                <w:trHeight w:val="492"/>
              </w:trPr>
              <w:tc>
                <w:tcPr>
                  <w:tcW w:w="1554" w:type="dxa"/>
                  <w:shd w:val="clear" w:color="auto" w:fill="FFFFFF"/>
                </w:tcPr>
                <w:p w14:paraId="28E16CF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479" w:type="dxa"/>
                  <w:shd w:val="clear" w:color="auto" w:fill="FFFFFF"/>
                </w:tcPr>
                <w:p w14:paraId="6B1F1BF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79" w:type="dxa"/>
                  <w:shd w:val="clear" w:color="auto" w:fill="FFFFFF"/>
                </w:tcPr>
                <w:p w14:paraId="2381E9A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79" w:type="dxa"/>
                  <w:shd w:val="clear" w:color="auto" w:fill="FFFFFF"/>
                </w:tcPr>
                <w:p w14:paraId="49EE0B7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548" w:type="dxa"/>
                  <w:shd w:val="clear" w:color="auto" w:fill="FFFFFF"/>
                </w:tcPr>
                <w:p w14:paraId="4C3B36A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6ACEE7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34491B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425" w:type="dxa"/>
                  <w:shd w:val="clear" w:color="auto" w:fill="FFFFFF"/>
                </w:tcPr>
                <w:p w14:paraId="7895D39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426" w:type="dxa"/>
                  <w:shd w:val="clear" w:color="auto" w:fill="FFFFFF"/>
                </w:tcPr>
                <w:p w14:paraId="26E3531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425" w:type="dxa"/>
                  <w:shd w:val="clear" w:color="auto" w:fill="FFFFFF"/>
                </w:tcPr>
                <w:p w14:paraId="79F6DD2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994" w:type="dxa"/>
                  <w:shd w:val="clear" w:color="auto" w:fill="FFFFFF"/>
                </w:tcPr>
                <w:p w14:paraId="0E9059C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52CFD00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96C55A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A77B2C" w:rsidRPr="00087052" w14:paraId="5CA497C9" w14:textId="77777777" w:rsidTr="00087052">
              <w:trPr>
                <w:cantSplit/>
                <w:trHeight w:val="599"/>
              </w:trPr>
              <w:tc>
                <w:tcPr>
                  <w:tcW w:w="1554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FFFFFF"/>
                </w:tcPr>
                <w:p w14:paraId="4E4F1799" w14:textId="77777777" w:rsidR="003D294D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</w:t>
                  </w:r>
                  <w:r w:rsidR="003D294D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 xml:space="preserve">  Broj</w:t>
                  </w:r>
                </w:p>
                <w:p w14:paraId="4B4932E8" w14:textId="77777777" w:rsidR="00BC0FAF" w:rsidRPr="00087052" w:rsidRDefault="003D294D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   </w:t>
                  </w:r>
                  <w:r w:rsidR="00BC0FAF" w:rsidRPr="00087052">
                    <w:rPr>
                      <w:rFonts w:cstheme="minorHAnsi"/>
                      <w:b/>
                      <w:sz w:val="18"/>
                      <w:szCs w:val="18"/>
                    </w:rPr>
                    <w:t>bodova:</w:t>
                  </w:r>
                </w:p>
                <w:p w14:paraId="5232BE7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7FC14F9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479" w:type="dxa"/>
                  <w:shd w:val="clear" w:color="auto" w:fill="FFFFFF"/>
                </w:tcPr>
                <w:p w14:paraId="36183452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9" w:type="dxa"/>
                  <w:shd w:val="clear" w:color="auto" w:fill="FFFFFF"/>
                </w:tcPr>
                <w:p w14:paraId="599BF20C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9" w:type="dxa"/>
                  <w:shd w:val="clear" w:color="auto" w:fill="FFFFFF"/>
                </w:tcPr>
                <w:p w14:paraId="4EA1A268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48" w:type="dxa"/>
                  <w:shd w:val="clear" w:color="auto" w:fill="FFFFFF"/>
                </w:tcPr>
                <w:p w14:paraId="29E046C6" w14:textId="48D1613E" w:rsidR="00BC0FAF" w:rsidRPr="00087052" w:rsidRDefault="00195688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C07EF5A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77605DE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5" w:type="dxa"/>
                  <w:shd w:val="clear" w:color="auto" w:fill="FFFFFF"/>
                </w:tcPr>
                <w:p w14:paraId="05CBFC0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6" w:type="dxa"/>
                  <w:shd w:val="clear" w:color="auto" w:fill="FFFFFF"/>
                </w:tcPr>
                <w:p w14:paraId="7D8F6AA2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5" w:type="dxa"/>
                  <w:shd w:val="clear" w:color="auto" w:fill="FFFFFF"/>
                </w:tcPr>
                <w:p w14:paraId="01FAB281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9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9EB6D7" w14:textId="6235C89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  <w:r w:rsidR="00195688"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D8FD8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82B69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77B2C" w:rsidRPr="00087052" w14:paraId="593CD6AC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315FEE0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1. </w:t>
                  </w:r>
                </w:p>
              </w:tc>
              <w:tc>
                <w:tcPr>
                  <w:tcW w:w="479" w:type="dxa"/>
                </w:tcPr>
                <w:p w14:paraId="483C136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43C2515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10B6F2B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5589F8D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91D6B2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8A4F02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1A9E672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49E8329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6BE9822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7832EDF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54DF971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0B4F58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230C34AD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0E04640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2. </w:t>
                  </w:r>
                </w:p>
              </w:tc>
              <w:tc>
                <w:tcPr>
                  <w:tcW w:w="479" w:type="dxa"/>
                </w:tcPr>
                <w:p w14:paraId="597DDDF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4CBA52B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2304BAA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0778A58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A7218B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62BBA1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168EDD6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01CF574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0A535F5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3B7D305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4CB4A97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9D59D9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1D734DC7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264DA3D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3. </w:t>
                  </w:r>
                </w:p>
              </w:tc>
              <w:tc>
                <w:tcPr>
                  <w:tcW w:w="479" w:type="dxa"/>
                </w:tcPr>
                <w:p w14:paraId="0B945F6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561BDD0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05FA8E9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783CE9C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3E2717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127657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4F6BE5B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7958576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4D1DCD8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0B6390D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05B829D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529537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51E982EB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6B7B8D7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4. </w:t>
                  </w:r>
                </w:p>
              </w:tc>
              <w:tc>
                <w:tcPr>
                  <w:tcW w:w="479" w:type="dxa"/>
                </w:tcPr>
                <w:p w14:paraId="7DEE83E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4246994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2972C50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32FCA88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1D9415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6AC96B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461E20A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0CD869E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6563DA0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42B0E65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178235C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955214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6DD564D3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0650562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5. </w:t>
                  </w:r>
                </w:p>
              </w:tc>
              <w:tc>
                <w:tcPr>
                  <w:tcW w:w="479" w:type="dxa"/>
                </w:tcPr>
                <w:p w14:paraId="5305D56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21D8DC5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1788A14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6F9F43A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BF3665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3A9D71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35ACA19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3AC0AFD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0D27BB7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484F28E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1FE0347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74A060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49758FB2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2E89D44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6. </w:t>
                  </w:r>
                </w:p>
              </w:tc>
              <w:tc>
                <w:tcPr>
                  <w:tcW w:w="479" w:type="dxa"/>
                </w:tcPr>
                <w:p w14:paraId="78A1C21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709F064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1FC1A93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638481F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D7A86F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097BDD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2859D4E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1949F49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453A228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624C23D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1E078D7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2CA644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6BC91A45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3E16775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7. </w:t>
                  </w:r>
                </w:p>
              </w:tc>
              <w:tc>
                <w:tcPr>
                  <w:tcW w:w="479" w:type="dxa"/>
                </w:tcPr>
                <w:p w14:paraId="7EECBF4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5B73315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6D384D3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23F8025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C7D994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96EB11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268D312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11A35EA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4372794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19A30EA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1F76EF0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0BD5DE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791DD381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1D01CCB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8. </w:t>
                  </w:r>
                </w:p>
              </w:tc>
              <w:tc>
                <w:tcPr>
                  <w:tcW w:w="479" w:type="dxa"/>
                </w:tcPr>
                <w:p w14:paraId="691767D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41F86BE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724FE52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7E17663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2B8D31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78749C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4C27815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229992B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789F35F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0EE67F1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3BA5F23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849FA8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633C7A35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0847E55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9. </w:t>
                  </w:r>
                </w:p>
              </w:tc>
              <w:tc>
                <w:tcPr>
                  <w:tcW w:w="479" w:type="dxa"/>
                </w:tcPr>
                <w:p w14:paraId="4936F10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5BC9AE5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6332827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23C506C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8A19C1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AEE071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28936E1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3AF3A66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30427CE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01BF77F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296975A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DD443D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0C513BEA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222925F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10. </w:t>
                  </w:r>
                </w:p>
              </w:tc>
              <w:tc>
                <w:tcPr>
                  <w:tcW w:w="479" w:type="dxa"/>
                </w:tcPr>
                <w:p w14:paraId="1FA1242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03F3EBD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3FAA84F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0BBCFCD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C3C5B2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282F1D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5483AD6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5A9F1C8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2516736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6955589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0A3522A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37E38A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636B505A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2374252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11. </w:t>
                  </w:r>
                </w:p>
              </w:tc>
              <w:tc>
                <w:tcPr>
                  <w:tcW w:w="479" w:type="dxa"/>
                </w:tcPr>
                <w:p w14:paraId="39C2E66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050E841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18EF464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2E688B7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BBAC3A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6F171D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37A9A66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026211C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07505D3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311454E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740B126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7CDF63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6F9E1722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26F68BA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479" w:type="dxa"/>
                </w:tcPr>
                <w:p w14:paraId="5B57476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3E5BF35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689258A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515F933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A9EDC8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B7EE81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6E9A3A9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2DC62E8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26F31D0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57AE3DC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52860FF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C1FEB9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71C6D0BE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1EEA695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13. </w:t>
                  </w:r>
                </w:p>
              </w:tc>
              <w:tc>
                <w:tcPr>
                  <w:tcW w:w="479" w:type="dxa"/>
                </w:tcPr>
                <w:p w14:paraId="21D8F1E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1AC5BC1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2ECE3BB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38D4ADA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216838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4C1DF0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5C955CA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6910D92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4667562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0560FDB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74F256B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FF62A7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3CB0FE13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734302D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14. </w:t>
                  </w:r>
                </w:p>
              </w:tc>
              <w:tc>
                <w:tcPr>
                  <w:tcW w:w="479" w:type="dxa"/>
                </w:tcPr>
                <w:p w14:paraId="6CD172E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3A31348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0CB8CC3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287F94D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17E497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4D5EF2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3E45054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78E891F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0D359A4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5C6BBFD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2CABDAE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57FA699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6D74908B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6D0FF84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15. </w:t>
                  </w:r>
                </w:p>
              </w:tc>
              <w:tc>
                <w:tcPr>
                  <w:tcW w:w="479" w:type="dxa"/>
                </w:tcPr>
                <w:p w14:paraId="18B5237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781EA4B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4AA1A61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366DC7C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C94F33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94305A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4B3CC9D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7618CFD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30EB546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4F12153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03C3B28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5A386B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472EF280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2BDA11D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479" w:type="dxa"/>
                </w:tcPr>
                <w:p w14:paraId="67EA595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247327D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70CC41E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6708990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FE45DA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6EA29B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604EF49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500B58D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5E5D261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368A702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77FE874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A987E3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4B34C150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6F19EF5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479" w:type="dxa"/>
                </w:tcPr>
                <w:p w14:paraId="50FFCA7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000682B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14D126E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36CF55C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B196D5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984EBB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6B53930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003CAC0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329FF71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3DD6D47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75A1E0C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5E38FC5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71EA0F08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41E8E6A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479" w:type="dxa"/>
                </w:tcPr>
                <w:p w14:paraId="1EE4ED7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4F77619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31E8033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2CD076F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471236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368AE7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31F9E8F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5B6B2E7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39E3345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5C5B0F7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2C6E4F9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EEFD5C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6552A519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3B4FA5E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479" w:type="dxa"/>
                </w:tcPr>
                <w:p w14:paraId="799BB23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6511672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67B069B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75D3693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A7757F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F7760F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01D0F98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49021A5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70B97B6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16C13D8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0E61FC4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016CA1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77E04C3F" w14:textId="77777777" w:rsidTr="00087052">
              <w:trPr>
                <w:cantSplit/>
                <w:trHeight w:val="282"/>
              </w:trPr>
              <w:tc>
                <w:tcPr>
                  <w:tcW w:w="1554" w:type="dxa"/>
                  <w:shd w:val="clear" w:color="auto" w:fill="FFFFFF"/>
                </w:tcPr>
                <w:p w14:paraId="2E948F6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iCs/>
                      <w:sz w:val="18"/>
                      <w:szCs w:val="18"/>
                    </w:rPr>
                    <w:t>20.</w:t>
                  </w:r>
                </w:p>
              </w:tc>
              <w:tc>
                <w:tcPr>
                  <w:tcW w:w="479" w:type="dxa"/>
                </w:tcPr>
                <w:p w14:paraId="144DCAF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0770453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</w:tcPr>
                <w:p w14:paraId="791B2C0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</w:tcPr>
                <w:p w14:paraId="2274464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1BA08A8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8EB0B9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2C27A12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shd w:val="clear" w:color="auto" w:fill="FFFFFF"/>
                </w:tcPr>
                <w:p w14:paraId="075E291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</w:tcPr>
                <w:p w14:paraId="425B1B9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shd w:val="clear" w:color="auto" w:fill="FFFFFF"/>
                </w:tcPr>
                <w:p w14:paraId="3C3F421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shd w:val="clear" w:color="auto" w:fill="FFFFFF"/>
                </w:tcPr>
                <w:p w14:paraId="61D6F69E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EC0072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77B2C" w:rsidRPr="00087052" w14:paraId="1A2C344B" w14:textId="77777777" w:rsidTr="00087052">
              <w:trPr>
                <w:cantSplit/>
                <w:trHeight w:val="328"/>
              </w:trPr>
              <w:tc>
                <w:tcPr>
                  <w:tcW w:w="155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2D9F33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47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E5549CC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  <w:r w:rsidR="00BC0FAF" w:rsidRPr="00087052">
                    <w:rPr>
                      <w:rFonts w:cstheme="minorHAnsi"/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8FCDA79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6</w:t>
                  </w:r>
                  <w:r w:rsidR="00BC0FAF" w:rsidRPr="00087052">
                    <w:rPr>
                      <w:rFonts w:cstheme="minorHAnsi"/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75612BF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  <w:r w:rsidR="00BC0FAF" w:rsidRPr="00087052">
                    <w:rPr>
                      <w:rFonts w:cstheme="minorHAnsi"/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4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C1A0B77" w14:textId="5039A336" w:rsidR="00BC0FAF" w:rsidRPr="00087052" w:rsidRDefault="00195688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36CB85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  <w:r w:rsidR="00BC0FAF"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72A676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CD1209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39D1A4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2C4968" w14:textId="77777777" w:rsidR="00BC0FAF" w:rsidRPr="00087052" w:rsidRDefault="00DB488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99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0909E7" w14:textId="2A5C2C3F" w:rsidR="00BC0FAF" w:rsidRPr="00087052" w:rsidRDefault="00E41563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5</w:t>
                  </w:r>
                  <w:r w:rsidR="00195688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CDA4B5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3479A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A77B2C" w:rsidRPr="00087052" w14:paraId="4AD0A3C0" w14:textId="77777777" w:rsidTr="00087052">
              <w:trPr>
                <w:cantSplit/>
                <w:trHeight w:val="328"/>
              </w:trPr>
              <w:tc>
                <w:tcPr>
                  <w:tcW w:w="155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CDEEA4D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47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CF69A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1447A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7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0D25B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4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A6B92F3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F14F17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3741BE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85EE17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AFC0112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0C1F8E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9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76054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B5C62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7F4040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A77B2C" w:rsidRPr="00087052" w14:paraId="4614EB9F" w14:textId="77777777" w:rsidTr="00087052">
              <w:trPr>
                <w:cantSplit/>
                <w:trHeight w:val="343"/>
              </w:trPr>
              <w:tc>
                <w:tcPr>
                  <w:tcW w:w="1554" w:type="dxa"/>
                  <w:shd w:val="clear" w:color="auto" w:fill="FFFFFF"/>
                </w:tcPr>
                <w:p w14:paraId="4126E80C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479" w:type="dxa"/>
                  <w:shd w:val="clear" w:color="auto" w:fill="FFFFFF"/>
                </w:tcPr>
                <w:p w14:paraId="0CA0F26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79" w:type="dxa"/>
                  <w:shd w:val="clear" w:color="auto" w:fill="FFFFFF"/>
                </w:tcPr>
                <w:p w14:paraId="157FE4F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79" w:type="dxa"/>
                  <w:shd w:val="clear" w:color="auto" w:fill="FFFFFF"/>
                </w:tcPr>
                <w:p w14:paraId="667F63CB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48" w:type="dxa"/>
                  <w:shd w:val="clear" w:color="auto" w:fill="FFFFFF"/>
                </w:tcPr>
                <w:p w14:paraId="402445F4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A9C67F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D4E90FA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25" w:type="dxa"/>
                  <w:shd w:val="clear" w:color="auto" w:fill="FFFFFF"/>
                </w:tcPr>
                <w:p w14:paraId="7A1CC3DF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26" w:type="dxa"/>
                  <w:shd w:val="clear" w:color="auto" w:fill="FFFFFF"/>
                </w:tcPr>
                <w:p w14:paraId="3C93485C" w14:textId="61EA7854" w:rsidR="00BC0FAF" w:rsidRPr="00087052" w:rsidRDefault="00195688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25" w:type="dxa"/>
                  <w:shd w:val="clear" w:color="auto" w:fill="FFFFFF"/>
                </w:tcPr>
                <w:p w14:paraId="794BBF1F" w14:textId="7B17281F" w:rsidR="00BC0FAF" w:rsidRPr="00087052" w:rsidRDefault="00195688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4" w:type="dxa"/>
                  <w:shd w:val="clear" w:color="auto" w:fill="FFFFFF"/>
                </w:tcPr>
                <w:p w14:paraId="69EFEFF6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0" w:type="dxa"/>
                  <w:shd w:val="clear" w:color="auto" w:fill="FFFFFF"/>
                </w:tcPr>
                <w:p w14:paraId="34D5993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162CB11" w14:textId="77777777" w:rsidR="00BC0FAF" w:rsidRPr="00087052" w:rsidRDefault="00BC0FAF" w:rsidP="000870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0870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2B9FFF31" w14:textId="77777777" w:rsidR="00892DE5" w:rsidRPr="00087052" w:rsidRDefault="00892DE5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40DC43B" w14:textId="77777777" w:rsidR="00892DE5" w:rsidRPr="00087052" w:rsidRDefault="00892DE5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F2DE593" w14:textId="77777777" w:rsidR="000A3A87" w:rsidRPr="00087052" w:rsidRDefault="000A3A87" w:rsidP="000870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ECCFF95" w14:textId="77777777" w:rsidR="004A029B" w:rsidRPr="00087052" w:rsidRDefault="001E6337" w:rsidP="0008705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4A029B" w:rsidRPr="003D294D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4A029B" w:rsidRPr="00087052">
              <w:rPr>
                <w:rFonts w:cstheme="minorHAnsi"/>
                <w:sz w:val="18"/>
                <w:szCs w:val="18"/>
              </w:rPr>
              <w:t xml:space="preserve"> A.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087052">
              <w:rPr>
                <w:rFonts w:cstheme="minorHAnsi"/>
                <w:sz w:val="18"/>
                <w:szCs w:val="18"/>
              </w:rPr>
              <w:t>3.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087052">
              <w:rPr>
                <w:rFonts w:cstheme="minorHAnsi"/>
                <w:sz w:val="18"/>
                <w:szCs w:val="18"/>
              </w:rPr>
              <w:t>1.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087052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4975E666" w14:textId="77777777" w:rsidR="003D294D" w:rsidRDefault="004A029B" w:rsidP="00087052">
            <w:pPr>
              <w:rPr>
                <w:rFonts w:cstheme="minorHAnsi"/>
                <w:sz w:val="18"/>
                <w:szCs w:val="18"/>
              </w:rPr>
            </w:pPr>
            <w:r w:rsidRPr="003D294D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087052">
              <w:rPr>
                <w:rFonts w:cstheme="minorHAnsi"/>
                <w:sz w:val="18"/>
                <w:szCs w:val="18"/>
              </w:rPr>
              <w:t xml:space="preserve"> A.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1.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4.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4. Kritičko mišljenje</w:t>
            </w:r>
            <w:r w:rsidR="003D294D">
              <w:rPr>
                <w:rFonts w:cstheme="minorHAnsi"/>
                <w:sz w:val="18"/>
                <w:szCs w:val="18"/>
              </w:rPr>
              <w:t xml:space="preserve">: </w:t>
            </w:r>
            <w:r w:rsidRPr="00087052">
              <w:rPr>
                <w:rFonts w:cstheme="minorHAnsi"/>
                <w:sz w:val="18"/>
                <w:szCs w:val="18"/>
              </w:rPr>
              <w:t>Učenik oblikuje i izražava svoje misli i osjećaje</w:t>
            </w:r>
            <w:r w:rsidR="003D294D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4B14A6DA" w14:textId="77777777" w:rsidR="003D294D" w:rsidRDefault="004A029B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A.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2.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3.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3. Kreativno mišljenje</w:t>
            </w:r>
            <w:r w:rsidR="003D294D">
              <w:rPr>
                <w:rFonts w:cstheme="minorHAnsi"/>
                <w:sz w:val="18"/>
                <w:szCs w:val="18"/>
              </w:rPr>
              <w:t xml:space="preserve">: </w:t>
            </w:r>
            <w:r w:rsidRPr="00087052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3D294D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7251E431" w14:textId="77777777" w:rsidR="001E6337" w:rsidRDefault="004A029B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A.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2.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4.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4. Kritičko mišljenje</w:t>
            </w:r>
            <w:r w:rsidR="003D294D">
              <w:rPr>
                <w:rFonts w:cstheme="minorHAnsi"/>
                <w:sz w:val="18"/>
                <w:szCs w:val="18"/>
              </w:rPr>
              <w:t xml:space="preserve">: </w:t>
            </w:r>
            <w:r w:rsidRPr="00087052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 w:rsidR="001E6337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4AAC1453" w14:textId="77777777" w:rsidR="004A029B" w:rsidRPr="00087052" w:rsidRDefault="004A029B" w:rsidP="00087052">
            <w:pPr>
              <w:rPr>
                <w:rFonts w:cstheme="minorHAnsi"/>
                <w:sz w:val="18"/>
                <w:szCs w:val="18"/>
              </w:rPr>
            </w:pPr>
            <w:r w:rsidRPr="00087052">
              <w:rPr>
                <w:rFonts w:cstheme="minorHAnsi"/>
                <w:sz w:val="18"/>
                <w:szCs w:val="18"/>
              </w:rPr>
              <w:t>C.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2.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4.</w:t>
            </w:r>
            <w:r w:rsidR="003D294D">
              <w:rPr>
                <w:rFonts w:cstheme="minorHAnsi"/>
                <w:sz w:val="18"/>
                <w:szCs w:val="18"/>
              </w:rPr>
              <w:t xml:space="preserve"> </w:t>
            </w:r>
            <w:r w:rsidRPr="00087052">
              <w:rPr>
                <w:rFonts w:cstheme="minorHAnsi"/>
                <w:sz w:val="18"/>
                <w:szCs w:val="18"/>
              </w:rPr>
              <w:t>4. Emocije</w:t>
            </w:r>
            <w:r w:rsidR="003D294D">
              <w:rPr>
                <w:rFonts w:cstheme="minorHAnsi"/>
                <w:sz w:val="18"/>
                <w:szCs w:val="18"/>
              </w:rPr>
              <w:t xml:space="preserve">: </w:t>
            </w:r>
            <w:r w:rsidRPr="00087052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46949CFA" w14:textId="77777777" w:rsidR="004A029B" w:rsidRPr="00087052" w:rsidRDefault="004A029B" w:rsidP="0008705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AD1496F" w14:textId="77777777" w:rsidR="008E5959" w:rsidRPr="00087052" w:rsidRDefault="008E5959" w:rsidP="00087052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87052" w:rsidSect="00431A3F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D11F8"/>
    <w:multiLevelType w:val="hybridMultilevel"/>
    <w:tmpl w:val="F72025C4"/>
    <w:lvl w:ilvl="0" w:tplc="F5A2D0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1774A"/>
    <w:multiLevelType w:val="hybridMultilevel"/>
    <w:tmpl w:val="60FE8C58"/>
    <w:lvl w:ilvl="0" w:tplc="300246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65147"/>
    <w:multiLevelType w:val="hybridMultilevel"/>
    <w:tmpl w:val="01FEA846"/>
    <w:lvl w:ilvl="0" w:tplc="D67CDB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01516F"/>
    <w:multiLevelType w:val="hybridMultilevel"/>
    <w:tmpl w:val="0ABE7894"/>
    <w:lvl w:ilvl="0" w:tplc="BCB272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BD138A"/>
    <w:multiLevelType w:val="hybridMultilevel"/>
    <w:tmpl w:val="8CE6F3E8"/>
    <w:lvl w:ilvl="0" w:tplc="450E84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44F5"/>
    <w:rsid w:val="00087052"/>
    <w:rsid w:val="000A3A87"/>
    <w:rsid w:val="0013239A"/>
    <w:rsid w:val="00146D32"/>
    <w:rsid w:val="00164B8F"/>
    <w:rsid w:val="00166F6B"/>
    <w:rsid w:val="00184AA1"/>
    <w:rsid w:val="00195688"/>
    <w:rsid w:val="00196C43"/>
    <w:rsid w:val="001A2D0C"/>
    <w:rsid w:val="001E1438"/>
    <w:rsid w:val="001E6337"/>
    <w:rsid w:val="002272C4"/>
    <w:rsid w:val="00271913"/>
    <w:rsid w:val="00274BE4"/>
    <w:rsid w:val="002C1948"/>
    <w:rsid w:val="002C4742"/>
    <w:rsid w:val="0031324C"/>
    <w:rsid w:val="00313BED"/>
    <w:rsid w:val="00343D5E"/>
    <w:rsid w:val="00365DD8"/>
    <w:rsid w:val="003D294D"/>
    <w:rsid w:val="00401E3A"/>
    <w:rsid w:val="004151A2"/>
    <w:rsid w:val="00431A3F"/>
    <w:rsid w:val="00460217"/>
    <w:rsid w:val="0046625E"/>
    <w:rsid w:val="004A029B"/>
    <w:rsid w:val="00512C63"/>
    <w:rsid w:val="00550483"/>
    <w:rsid w:val="00563AD5"/>
    <w:rsid w:val="005D477C"/>
    <w:rsid w:val="005D6D9E"/>
    <w:rsid w:val="00604320"/>
    <w:rsid w:val="00607A07"/>
    <w:rsid w:val="006305E4"/>
    <w:rsid w:val="0065483B"/>
    <w:rsid w:val="00655CB6"/>
    <w:rsid w:val="006E047D"/>
    <w:rsid w:val="00724F26"/>
    <w:rsid w:val="007809C5"/>
    <w:rsid w:val="007C4438"/>
    <w:rsid w:val="007E0919"/>
    <w:rsid w:val="00892DE5"/>
    <w:rsid w:val="008A34B6"/>
    <w:rsid w:val="008D0B86"/>
    <w:rsid w:val="008D5A4F"/>
    <w:rsid w:val="008E0576"/>
    <w:rsid w:val="008E5959"/>
    <w:rsid w:val="00966FE5"/>
    <w:rsid w:val="00974E62"/>
    <w:rsid w:val="0099128E"/>
    <w:rsid w:val="009960B6"/>
    <w:rsid w:val="009E71BE"/>
    <w:rsid w:val="009F1AD2"/>
    <w:rsid w:val="00A60D03"/>
    <w:rsid w:val="00A733D5"/>
    <w:rsid w:val="00A77B2C"/>
    <w:rsid w:val="00A9275C"/>
    <w:rsid w:val="00AD373D"/>
    <w:rsid w:val="00AE4CC4"/>
    <w:rsid w:val="00AF1F7E"/>
    <w:rsid w:val="00B5498D"/>
    <w:rsid w:val="00B568DE"/>
    <w:rsid w:val="00B72071"/>
    <w:rsid w:val="00BC0FAF"/>
    <w:rsid w:val="00BC5E09"/>
    <w:rsid w:val="00BE07D1"/>
    <w:rsid w:val="00C37C3C"/>
    <w:rsid w:val="00CA6CCD"/>
    <w:rsid w:val="00D11E2A"/>
    <w:rsid w:val="00D45A30"/>
    <w:rsid w:val="00D94865"/>
    <w:rsid w:val="00DA5570"/>
    <w:rsid w:val="00DB4883"/>
    <w:rsid w:val="00DE37A5"/>
    <w:rsid w:val="00E3099E"/>
    <w:rsid w:val="00E41563"/>
    <w:rsid w:val="00E424C5"/>
    <w:rsid w:val="00E4495F"/>
    <w:rsid w:val="00E63C5D"/>
    <w:rsid w:val="00E6574B"/>
    <w:rsid w:val="00E87FD8"/>
    <w:rsid w:val="00ED04D6"/>
    <w:rsid w:val="00F33523"/>
    <w:rsid w:val="00F77AF0"/>
    <w:rsid w:val="00F815F8"/>
    <w:rsid w:val="00F86AC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5AEDD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D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2020-07-24T14:20:00Z</dcterms:created>
  <dcterms:modified xsi:type="dcterms:W3CDTF">2021-08-03T08:34:00Z</dcterms:modified>
</cp:coreProperties>
</file>